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DBA" w14:textId="77777777" w:rsidR="00352156" w:rsidRDefault="00DF54F7" w:rsidP="00352156">
      <w:pPr>
        <w:pStyle w:val="a3"/>
        <w:spacing w:line="288" w:lineRule="auto"/>
        <w:rPr>
          <w:b/>
          <w:bCs/>
        </w:rPr>
      </w:pPr>
      <w:r>
        <w:rPr>
          <w:b/>
          <w:bCs/>
        </w:rPr>
        <w:t>Форма ре</w:t>
      </w:r>
      <w:r w:rsidR="00D653B0">
        <w:rPr>
          <w:b/>
          <w:bCs/>
        </w:rPr>
        <w:t xml:space="preserve">гистрации участника </w:t>
      </w:r>
    </w:p>
    <w:p w14:paraId="59D8EF64" w14:textId="2A11E67E" w:rsidR="007004BC" w:rsidRDefault="00352156" w:rsidP="00352156">
      <w:pPr>
        <w:pStyle w:val="a3"/>
        <w:spacing w:line="288" w:lineRule="auto"/>
        <w:rPr>
          <w:b/>
          <w:bCs/>
          <w:color w:val="0000FF"/>
          <w:sz w:val="28"/>
        </w:rPr>
      </w:pPr>
      <w:r w:rsidRPr="00352156">
        <w:rPr>
          <w:b/>
          <w:bCs/>
          <w:i/>
          <w:color w:val="003399"/>
          <w:sz w:val="32"/>
          <w:szCs w:val="32"/>
        </w:rPr>
        <w:t>Третьи</w:t>
      </w:r>
      <w:r w:rsidR="005402DF" w:rsidRPr="00352156">
        <w:rPr>
          <w:b/>
          <w:bCs/>
          <w:i/>
          <w:color w:val="003399"/>
          <w:sz w:val="32"/>
          <w:szCs w:val="32"/>
        </w:rPr>
        <w:t xml:space="preserve"> </w:t>
      </w:r>
      <w:r w:rsidRPr="00352156">
        <w:rPr>
          <w:b/>
          <w:bCs/>
          <w:i/>
          <w:color w:val="003399"/>
          <w:sz w:val="32"/>
          <w:szCs w:val="32"/>
        </w:rPr>
        <w:t>Фадеевские</w:t>
      </w:r>
      <w:r w:rsidR="007004BC" w:rsidRPr="00352156">
        <w:rPr>
          <w:b/>
          <w:bCs/>
          <w:i/>
          <w:color w:val="003399"/>
          <w:sz w:val="32"/>
          <w:szCs w:val="32"/>
        </w:rPr>
        <w:t xml:space="preserve"> </w:t>
      </w:r>
      <w:r w:rsidR="005402DF" w:rsidRPr="00352156">
        <w:rPr>
          <w:b/>
          <w:bCs/>
          <w:i/>
          <w:color w:val="003399"/>
          <w:sz w:val="32"/>
          <w:szCs w:val="32"/>
        </w:rPr>
        <w:t>чтения</w:t>
      </w:r>
      <w:r w:rsidRPr="00352156">
        <w:rPr>
          <w:b/>
          <w:bCs/>
          <w:i/>
          <w:color w:val="003399"/>
          <w:sz w:val="32"/>
          <w:szCs w:val="32"/>
        </w:rPr>
        <w:br/>
      </w:r>
      <w:r w:rsidRPr="00352156">
        <w:rPr>
          <w:b/>
          <w:color w:val="212121"/>
          <w:szCs w:val="22"/>
        </w:rPr>
        <w:t>Российско-Казахстанский</w:t>
      </w:r>
      <w:r w:rsidRPr="00352156">
        <w:rPr>
          <w:b/>
          <w:color w:val="212121"/>
          <w:spacing w:val="-9"/>
          <w:szCs w:val="22"/>
        </w:rPr>
        <w:t xml:space="preserve"> </w:t>
      </w:r>
      <w:r w:rsidRPr="00352156">
        <w:rPr>
          <w:b/>
          <w:color w:val="212121"/>
          <w:szCs w:val="22"/>
        </w:rPr>
        <w:t>научно-технический</w:t>
      </w:r>
      <w:r w:rsidRPr="00352156">
        <w:rPr>
          <w:b/>
          <w:color w:val="212121"/>
          <w:spacing w:val="-9"/>
          <w:szCs w:val="22"/>
        </w:rPr>
        <w:t xml:space="preserve"> </w:t>
      </w:r>
      <w:r w:rsidRPr="00352156">
        <w:rPr>
          <w:b/>
          <w:color w:val="212121"/>
          <w:szCs w:val="22"/>
        </w:rPr>
        <w:t>семинар</w:t>
      </w:r>
      <w:r w:rsidRPr="00352156">
        <w:rPr>
          <w:b/>
          <w:color w:val="212121"/>
          <w:spacing w:val="-8"/>
          <w:szCs w:val="22"/>
        </w:rPr>
        <w:t xml:space="preserve"> </w:t>
      </w:r>
      <w:r w:rsidRPr="00352156">
        <w:rPr>
          <w:b/>
          <w:color w:val="212121"/>
          <w:spacing w:val="-8"/>
          <w:szCs w:val="22"/>
        </w:rPr>
        <w:br/>
      </w:r>
      <w:r w:rsidRPr="00352156">
        <w:rPr>
          <w:b/>
          <w:color w:val="212121"/>
          <w:szCs w:val="22"/>
        </w:rPr>
        <w:t>по</w:t>
      </w:r>
      <w:r w:rsidRPr="00352156">
        <w:rPr>
          <w:b/>
          <w:color w:val="212121"/>
          <w:spacing w:val="-7"/>
          <w:szCs w:val="22"/>
        </w:rPr>
        <w:t xml:space="preserve"> </w:t>
      </w:r>
      <w:r w:rsidRPr="00352156">
        <w:rPr>
          <w:b/>
          <w:color w:val="212121"/>
          <w:szCs w:val="22"/>
        </w:rPr>
        <w:t>геотехнике с иностранным участием</w:t>
      </w:r>
      <w:r w:rsidR="00E419FF" w:rsidRPr="005402DF">
        <w:rPr>
          <w:b/>
          <w:bCs/>
          <w:color w:val="0000FF"/>
          <w:sz w:val="28"/>
        </w:rPr>
        <w:br/>
      </w:r>
      <w:r w:rsidR="008E6E47" w:rsidRPr="008E6E47">
        <w:rPr>
          <w:b/>
          <w:bCs/>
          <w:color w:val="0000FF"/>
          <w:sz w:val="28"/>
        </w:rPr>
        <w:t>«</w:t>
      </w:r>
      <w:r w:rsidRPr="00352156">
        <w:rPr>
          <w:b/>
          <w:bCs/>
          <w:color w:val="0000FF"/>
          <w:sz w:val="28"/>
        </w:rPr>
        <w:t>ОПЫТ ПРИМЕНЕНИЯ</w:t>
      </w:r>
      <w:r>
        <w:rPr>
          <w:b/>
          <w:bCs/>
          <w:color w:val="0000FF"/>
          <w:sz w:val="28"/>
        </w:rPr>
        <w:t xml:space="preserve"> </w:t>
      </w:r>
      <w:r w:rsidRPr="00352156">
        <w:rPr>
          <w:b/>
          <w:bCs/>
          <w:color w:val="0000FF"/>
          <w:sz w:val="28"/>
        </w:rPr>
        <w:t>ЧИСЛЕННЫХ МЕТОДОВ В ГЕОТЕХНИКЕ</w:t>
      </w:r>
      <w:r w:rsidR="008E6E47" w:rsidRPr="008E6E47">
        <w:rPr>
          <w:b/>
          <w:bCs/>
          <w:color w:val="0000FF"/>
          <w:sz w:val="28"/>
        </w:rPr>
        <w:t>»</w:t>
      </w:r>
    </w:p>
    <w:p w14:paraId="344455F8" w14:textId="223A5821" w:rsidR="00DF54F7" w:rsidRPr="00090CC3" w:rsidRDefault="00DF54F7" w:rsidP="007004BC">
      <w:pPr>
        <w:pStyle w:val="a3"/>
        <w:spacing w:line="288" w:lineRule="auto"/>
        <w:rPr>
          <w:b/>
          <w:bCs/>
        </w:rPr>
      </w:pPr>
      <w:r>
        <w:rPr>
          <w:b/>
          <w:bCs/>
        </w:rPr>
        <w:t xml:space="preserve">Санкт-Петербург, </w:t>
      </w:r>
      <w:r w:rsidR="00352156">
        <w:rPr>
          <w:b/>
          <w:bCs/>
        </w:rPr>
        <w:t>8</w:t>
      </w:r>
      <w:r>
        <w:rPr>
          <w:b/>
          <w:bCs/>
        </w:rPr>
        <w:t xml:space="preserve"> </w:t>
      </w:r>
      <w:r w:rsidR="00352156">
        <w:rPr>
          <w:b/>
          <w:bCs/>
        </w:rPr>
        <w:t>д</w:t>
      </w:r>
      <w:r w:rsidR="007004BC">
        <w:rPr>
          <w:b/>
          <w:bCs/>
        </w:rPr>
        <w:t>е</w:t>
      </w:r>
      <w:r w:rsidR="00352156">
        <w:rPr>
          <w:b/>
          <w:bCs/>
        </w:rPr>
        <w:t>ка</w:t>
      </w:r>
      <w:r w:rsidR="007004BC">
        <w:rPr>
          <w:b/>
          <w:bCs/>
        </w:rPr>
        <w:t>бря</w:t>
      </w:r>
      <w:r w:rsidR="008522E9">
        <w:rPr>
          <w:b/>
          <w:bCs/>
        </w:rPr>
        <w:t xml:space="preserve"> </w:t>
      </w:r>
      <w:r>
        <w:rPr>
          <w:b/>
          <w:bCs/>
        </w:rPr>
        <w:t>20</w:t>
      </w:r>
      <w:r w:rsidR="008E6E47">
        <w:rPr>
          <w:b/>
          <w:bCs/>
        </w:rPr>
        <w:t>2</w:t>
      </w:r>
      <w:r w:rsidR="0056035A">
        <w:rPr>
          <w:b/>
          <w:bCs/>
        </w:rPr>
        <w:t>5</w:t>
      </w:r>
      <w:r>
        <w:rPr>
          <w:b/>
          <w:bCs/>
        </w:rPr>
        <w:t xml:space="preserve"> г.</w:t>
      </w:r>
      <w:r w:rsidR="000E1793">
        <w:rPr>
          <w:b/>
          <w:bCs/>
        </w:rPr>
        <w:br/>
      </w:r>
      <w:r w:rsidR="00352156" w:rsidRPr="00352156">
        <w:rPr>
          <w:b/>
          <w:bCs/>
        </w:rPr>
        <w:t>Лермонтовский проспект, д. 43/1, отель «Азимут», конференц-зал «Берлин», 18 этаж</w:t>
      </w:r>
    </w:p>
    <w:p w14:paraId="3CA2DF2A" w14:textId="77777777" w:rsidR="00D807B3" w:rsidRDefault="00D807B3" w:rsidP="00792A05">
      <w:pPr>
        <w:pStyle w:val="a3"/>
        <w:rPr>
          <w:b/>
          <w:bCs/>
          <w:sz w:val="12"/>
        </w:rPr>
      </w:pPr>
    </w:p>
    <w:p w14:paraId="4F582074" w14:textId="77777777" w:rsidR="00E419FF" w:rsidRPr="00090CC3" w:rsidRDefault="00E419FF" w:rsidP="00792A05">
      <w:pPr>
        <w:pStyle w:val="a3"/>
        <w:rPr>
          <w:b/>
          <w:bCs/>
          <w:sz w:val="12"/>
        </w:rPr>
      </w:pPr>
    </w:p>
    <w:p w14:paraId="4733900B" w14:textId="2A84A7A1" w:rsidR="007004BC" w:rsidRPr="007004BC" w:rsidRDefault="00792A05" w:rsidP="007004BC">
      <w:pPr>
        <w:pStyle w:val="a3"/>
        <w:spacing w:line="300" w:lineRule="exact"/>
        <w:rPr>
          <w:b/>
          <w:bCs/>
        </w:rPr>
      </w:pPr>
      <w:r>
        <w:t xml:space="preserve">Пожалуйста, вышлите </w:t>
      </w:r>
      <w:r w:rsidR="00996A8B">
        <w:t>заполненную</w:t>
      </w:r>
      <w:r>
        <w:t xml:space="preserve"> форму </w:t>
      </w:r>
      <w:r w:rsidR="00DB07D6">
        <w:t>на</w:t>
      </w:r>
      <w:r>
        <w:t xml:space="preserve"> </w:t>
      </w:r>
      <w:r w:rsidR="000E1793">
        <w:t>адреса</w:t>
      </w:r>
      <w:r>
        <w:br/>
      </w:r>
      <w:hyperlink r:id="rId7" w:history="1">
        <w:r w:rsidR="00D24EAD" w:rsidRPr="00E0383F">
          <w:rPr>
            <w:rStyle w:val="a5"/>
            <w:lang w:val="en-US"/>
          </w:rPr>
          <w:t>georeconstruction</w:t>
        </w:r>
        <w:r w:rsidR="00D24EAD" w:rsidRPr="00E0383F">
          <w:rPr>
            <w:rStyle w:val="a5"/>
          </w:rPr>
          <w:t>@</w:t>
        </w:r>
        <w:r w:rsidR="00D24EAD" w:rsidRPr="00E0383F">
          <w:rPr>
            <w:rStyle w:val="a5"/>
            <w:lang w:val="en-US"/>
          </w:rPr>
          <w:t>gmail</w:t>
        </w:r>
        <w:r w:rsidR="00D24EAD" w:rsidRPr="00E0383F">
          <w:rPr>
            <w:rStyle w:val="a5"/>
          </w:rPr>
          <w:t>.</w:t>
        </w:r>
        <w:r w:rsidR="00D24EAD" w:rsidRPr="00E0383F">
          <w:rPr>
            <w:rStyle w:val="a5"/>
            <w:lang w:val="en-US"/>
          </w:rPr>
          <w:t>com</w:t>
        </w:r>
      </w:hyperlink>
      <w:r w:rsidR="000E1793">
        <w:t>,</w:t>
      </w:r>
      <w:r w:rsidR="0056035A" w:rsidRPr="0056035A">
        <w:t xml:space="preserve"> </w:t>
      </w:r>
      <w:hyperlink r:id="rId8" w:history="1">
        <w:r w:rsidR="0056035A" w:rsidRPr="009036A7">
          <w:rPr>
            <w:rStyle w:val="a5"/>
          </w:rPr>
          <w:t>eucantante@gmail.com</w:t>
        </w:r>
      </w:hyperlink>
      <w:r w:rsidR="00352156" w:rsidRPr="007004BC">
        <w:rPr>
          <w:b/>
          <w:bCs/>
        </w:rPr>
        <w:t xml:space="preserve"> </w:t>
      </w:r>
    </w:p>
    <w:p w14:paraId="2F3F4CA8" w14:textId="77777777" w:rsidR="00D24EAD" w:rsidRPr="00301052" w:rsidRDefault="0036366B" w:rsidP="00D24EAD">
      <w:pPr>
        <w:pStyle w:val="a3"/>
        <w:spacing w:line="300" w:lineRule="exact"/>
        <w:rPr>
          <w:b/>
        </w:rPr>
      </w:pPr>
      <w:r w:rsidRPr="0036366B">
        <w:rPr>
          <w:b/>
        </w:rPr>
        <w:br/>
      </w:r>
      <w:r w:rsidRPr="00301052">
        <w:rPr>
          <w:b/>
        </w:rPr>
        <w:t>Пожалуйста</w:t>
      </w:r>
      <w:r w:rsidR="000E1793" w:rsidRPr="00301052">
        <w:rPr>
          <w:b/>
        </w:rPr>
        <w:t xml:space="preserve"> (!)</w:t>
      </w:r>
      <w:r w:rsidRPr="00301052">
        <w:rPr>
          <w:b/>
        </w:rPr>
        <w:t>, назовите файл «Фамилия Имя Отчество.</w:t>
      </w:r>
      <w:r w:rsidRPr="00301052">
        <w:rPr>
          <w:b/>
          <w:lang w:val="en-US"/>
        </w:rPr>
        <w:t>docx</w:t>
      </w:r>
      <w:r w:rsidRPr="00301052">
        <w:rPr>
          <w:b/>
        </w:rPr>
        <w:t>»</w:t>
      </w:r>
    </w:p>
    <w:p w14:paraId="2A6C9769" w14:textId="77777777" w:rsidR="00E419FF" w:rsidRDefault="00E419FF" w:rsidP="00D24EAD">
      <w:pPr>
        <w:pStyle w:val="a3"/>
        <w:spacing w:line="300" w:lineRule="exact"/>
        <w:rPr>
          <w:b/>
        </w:rPr>
      </w:pPr>
    </w:p>
    <w:p w14:paraId="22F9617A" w14:textId="77777777" w:rsidR="0036366B" w:rsidRPr="00D24EAD" w:rsidRDefault="0036366B" w:rsidP="00D24EAD">
      <w:pPr>
        <w:pStyle w:val="a3"/>
        <w:spacing w:line="300" w:lineRule="exac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231"/>
      </w:tblGrid>
      <w:tr w:rsidR="00DF54F7" w14:paraId="2A50768D" w14:textId="77777777" w:rsidTr="00352156">
        <w:trPr>
          <w:trHeight w:val="284"/>
        </w:trPr>
        <w:tc>
          <w:tcPr>
            <w:tcW w:w="3539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41D3FFD" w14:textId="77777777" w:rsidR="00DB07D6" w:rsidRDefault="00DF54F7" w:rsidP="00DF63A8">
            <w:pPr>
              <w:pStyle w:val="a3"/>
              <w:ind w:left="142"/>
              <w:jc w:val="left"/>
            </w:pPr>
            <w:r>
              <w:t>Фамилия, имя, отчество</w:t>
            </w:r>
          </w:p>
        </w:tc>
        <w:tc>
          <w:tcPr>
            <w:tcW w:w="6231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12CAF5F" w14:textId="77777777" w:rsidR="00DF54F7" w:rsidRDefault="00DF54F7" w:rsidP="00107F81">
            <w:pPr>
              <w:jc w:val="center"/>
            </w:pPr>
          </w:p>
        </w:tc>
      </w:tr>
      <w:tr w:rsidR="00E26C05" w14:paraId="40D9AD25" w14:textId="77777777" w:rsidTr="00352156">
        <w:trPr>
          <w:trHeight w:val="284"/>
        </w:trPr>
        <w:tc>
          <w:tcPr>
            <w:tcW w:w="3539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BE0CB0D" w14:textId="77777777" w:rsidR="00E26C05" w:rsidRDefault="00E26C05" w:rsidP="00DF63A8">
            <w:pPr>
              <w:pStyle w:val="a3"/>
              <w:ind w:left="142"/>
              <w:jc w:val="left"/>
            </w:pPr>
            <w:r>
              <w:t>Организация</w:t>
            </w:r>
          </w:p>
        </w:tc>
        <w:tc>
          <w:tcPr>
            <w:tcW w:w="6231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9DA902C" w14:textId="77777777" w:rsidR="00E26C05" w:rsidRDefault="00E26C05" w:rsidP="00107F81">
            <w:pPr>
              <w:pStyle w:val="a3"/>
            </w:pPr>
          </w:p>
        </w:tc>
      </w:tr>
      <w:tr w:rsidR="00C149EA" w14:paraId="161E8B80" w14:textId="77777777" w:rsidTr="00352156">
        <w:trPr>
          <w:trHeight w:val="284"/>
        </w:trPr>
        <w:tc>
          <w:tcPr>
            <w:tcW w:w="3539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5921EFC" w14:textId="77777777" w:rsidR="00C149EA" w:rsidRPr="00C149EA" w:rsidRDefault="00C149EA" w:rsidP="00DF63A8">
            <w:pPr>
              <w:pStyle w:val="a3"/>
              <w:ind w:left="142"/>
              <w:jc w:val="left"/>
            </w:pPr>
            <w:r>
              <w:t>Телефон для связи</w:t>
            </w:r>
          </w:p>
        </w:tc>
        <w:tc>
          <w:tcPr>
            <w:tcW w:w="6231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1BBA110" w14:textId="77777777" w:rsidR="00C149EA" w:rsidRDefault="00C149EA" w:rsidP="00107F81">
            <w:pPr>
              <w:pStyle w:val="a3"/>
              <w:rPr>
                <w:lang w:val="en-GB"/>
              </w:rPr>
            </w:pPr>
          </w:p>
        </w:tc>
      </w:tr>
      <w:tr w:rsidR="00DF54F7" w14:paraId="29B35625" w14:textId="77777777" w:rsidTr="00352156">
        <w:trPr>
          <w:trHeight w:val="284"/>
        </w:trPr>
        <w:tc>
          <w:tcPr>
            <w:tcW w:w="3539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CDA792E" w14:textId="77777777" w:rsidR="00546149" w:rsidRPr="00546149" w:rsidRDefault="00DF54F7" w:rsidP="00DF63A8">
            <w:pPr>
              <w:pStyle w:val="a3"/>
              <w:ind w:left="142"/>
              <w:jc w:val="left"/>
            </w:pPr>
            <w:r>
              <w:rPr>
                <w:lang w:val="en-GB"/>
              </w:rPr>
              <w:t>E</w:t>
            </w:r>
            <w:r>
              <w:t>-</w:t>
            </w:r>
            <w:r w:rsidR="00C10229">
              <w:rPr>
                <w:lang w:val="en-GB"/>
              </w:rPr>
              <w:t>mail</w:t>
            </w:r>
          </w:p>
        </w:tc>
        <w:tc>
          <w:tcPr>
            <w:tcW w:w="6231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467B5B9" w14:textId="77777777" w:rsidR="00DF54F7" w:rsidRDefault="00DF54F7" w:rsidP="00107F81">
            <w:pPr>
              <w:pStyle w:val="a3"/>
              <w:rPr>
                <w:lang w:val="en-GB"/>
              </w:rPr>
            </w:pPr>
          </w:p>
        </w:tc>
      </w:tr>
    </w:tbl>
    <w:p w14:paraId="5FFC9E69" w14:textId="77777777" w:rsidR="00DF54F7" w:rsidRDefault="00DF54F7" w:rsidP="00E26C05"/>
    <w:p w14:paraId="7955FB3B" w14:textId="77777777" w:rsidR="008E6E47" w:rsidRDefault="008E6E47" w:rsidP="00E26C05"/>
    <w:p w14:paraId="72940582" w14:textId="77777777" w:rsidR="008E6E47" w:rsidRDefault="008E6E47" w:rsidP="00E26C05"/>
    <w:sectPr w:rsidR="008E6E47" w:rsidSect="00213A91">
      <w:footerReference w:type="even" r:id="rId9"/>
      <w:footerReference w:type="default" r:id="rId10"/>
      <w:pgSz w:w="11906" w:h="16838"/>
      <w:pgMar w:top="600" w:right="850" w:bottom="60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922D" w14:textId="77777777" w:rsidR="00EF2F93" w:rsidRDefault="00EF2F93">
      <w:r>
        <w:separator/>
      </w:r>
    </w:p>
  </w:endnote>
  <w:endnote w:type="continuationSeparator" w:id="0">
    <w:p w14:paraId="6244A858" w14:textId="77777777" w:rsidR="00EF2F93" w:rsidRDefault="00EF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6B66" w14:textId="77777777" w:rsidR="00DF54F7" w:rsidRDefault="00DF54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0D29FAA1" w14:textId="77777777" w:rsidR="00DF54F7" w:rsidRDefault="00DF54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FB48" w14:textId="77777777" w:rsidR="00DF54F7" w:rsidRDefault="00DF54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19FF">
      <w:rPr>
        <w:rStyle w:val="a7"/>
        <w:noProof/>
      </w:rPr>
      <w:t>2</w:t>
    </w:r>
    <w:r>
      <w:rPr>
        <w:rStyle w:val="a7"/>
      </w:rPr>
      <w:fldChar w:fldCharType="end"/>
    </w:r>
  </w:p>
  <w:p w14:paraId="754EC967" w14:textId="77777777" w:rsidR="00DF54F7" w:rsidRDefault="00DF54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4E6D" w14:textId="77777777" w:rsidR="00EF2F93" w:rsidRDefault="00EF2F93">
      <w:r>
        <w:separator/>
      </w:r>
    </w:p>
  </w:footnote>
  <w:footnote w:type="continuationSeparator" w:id="0">
    <w:p w14:paraId="0754986D" w14:textId="77777777" w:rsidR="00EF2F93" w:rsidRDefault="00EF2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7AC"/>
    <w:multiLevelType w:val="multilevel"/>
    <w:tmpl w:val="CC5EDAE0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1"/>
      <w:numFmt w:val="decimal"/>
      <w:lvlText w:val="%1.%2-%3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8FA0533"/>
    <w:multiLevelType w:val="multilevel"/>
    <w:tmpl w:val="623E6DE4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34741FC"/>
    <w:multiLevelType w:val="hybridMultilevel"/>
    <w:tmpl w:val="D9D8D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CA6566"/>
    <w:multiLevelType w:val="hybridMultilevel"/>
    <w:tmpl w:val="462C52E2"/>
    <w:lvl w:ilvl="0" w:tplc="C0CA874E">
      <w:start w:val="1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70011996">
    <w:abstractNumId w:val="1"/>
  </w:num>
  <w:num w:numId="2" w16cid:durableId="1984114171">
    <w:abstractNumId w:val="0"/>
  </w:num>
  <w:num w:numId="3" w16cid:durableId="558710093">
    <w:abstractNumId w:val="3"/>
  </w:num>
  <w:num w:numId="4" w16cid:durableId="82116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DA"/>
    <w:rsid w:val="00002BF6"/>
    <w:rsid w:val="000136EF"/>
    <w:rsid w:val="0008449F"/>
    <w:rsid w:val="00087747"/>
    <w:rsid w:val="00090CC3"/>
    <w:rsid w:val="000A3926"/>
    <w:rsid w:val="000E1793"/>
    <w:rsid w:val="000F54F9"/>
    <w:rsid w:val="0010341E"/>
    <w:rsid w:val="00107F81"/>
    <w:rsid w:val="00121257"/>
    <w:rsid w:val="001269DA"/>
    <w:rsid w:val="0013229C"/>
    <w:rsid w:val="001526FB"/>
    <w:rsid w:val="00160145"/>
    <w:rsid w:val="001750DA"/>
    <w:rsid w:val="00190DDE"/>
    <w:rsid w:val="001961A0"/>
    <w:rsid w:val="00204426"/>
    <w:rsid w:val="002132AA"/>
    <w:rsid w:val="00213A91"/>
    <w:rsid w:val="00213B4F"/>
    <w:rsid w:val="002168D8"/>
    <w:rsid w:val="002400DE"/>
    <w:rsid w:val="00242F2D"/>
    <w:rsid w:val="00270C77"/>
    <w:rsid w:val="00297ADC"/>
    <w:rsid w:val="002A4CC9"/>
    <w:rsid w:val="002B23AF"/>
    <w:rsid w:val="002D2DB5"/>
    <w:rsid w:val="002E6E2F"/>
    <w:rsid w:val="002F0D14"/>
    <w:rsid w:val="00301052"/>
    <w:rsid w:val="0032687F"/>
    <w:rsid w:val="00352156"/>
    <w:rsid w:val="0036366B"/>
    <w:rsid w:val="0037285F"/>
    <w:rsid w:val="00392DC3"/>
    <w:rsid w:val="003A33EC"/>
    <w:rsid w:val="003B2703"/>
    <w:rsid w:val="003C73EB"/>
    <w:rsid w:val="00410E17"/>
    <w:rsid w:val="004235C2"/>
    <w:rsid w:val="00436043"/>
    <w:rsid w:val="00460214"/>
    <w:rsid w:val="00465F49"/>
    <w:rsid w:val="00466FA4"/>
    <w:rsid w:val="004A4217"/>
    <w:rsid w:val="004A5E21"/>
    <w:rsid w:val="004C00AE"/>
    <w:rsid w:val="004E3724"/>
    <w:rsid w:val="004F133C"/>
    <w:rsid w:val="004F3AB4"/>
    <w:rsid w:val="00506DF9"/>
    <w:rsid w:val="00512D69"/>
    <w:rsid w:val="00524BB4"/>
    <w:rsid w:val="00527ED6"/>
    <w:rsid w:val="005351B5"/>
    <w:rsid w:val="005402DF"/>
    <w:rsid w:val="00546149"/>
    <w:rsid w:val="0056035A"/>
    <w:rsid w:val="005605B4"/>
    <w:rsid w:val="00573E5E"/>
    <w:rsid w:val="0057788B"/>
    <w:rsid w:val="005D49E8"/>
    <w:rsid w:val="005E7882"/>
    <w:rsid w:val="005F637B"/>
    <w:rsid w:val="00637C03"/>
    <w:rsid w:val="00650181"/>
    <w:rsid w:val="0067287D"/>
    <w:rsid w:val="00696FD2"/>
    <w:rsid w:val="006B34AD"/>
    <w:rsid w:val="006E310F"/>
    <w:rsid w:val="006F3D57"/>
    <w:rsid w:val="007004BC"/>
    <w:rsid w:val="007016B9"/>
    <w:rsid w:val="007063AF"/>
    <w:rsid w:val="007157AA"/>
    <w:rsid w:val="007534F2"/>
    <w:rsid w:val="007777F2"/>
    <w:rsid w:val="00792A05"/>
    <w:rsid w:val="007939FF"/>
    <w:rsid w:val="007B11D2"/>
    <w:rsid w:val="007C4BEA"/>
    <w:rsid w:val="007D65B6"/>
    <w:rsid w:val="007E1603"/>
    <w:rsid w:val="007F6125"/>
    <w:rsid w:val="00801E21"/>
    <w:rsid w:val="00817660"/>
    <w:rsid w:val="00842BB3"/>
    <w:rsid w:val="008522E9"/>
    <w:rsid w:val="00854F71"/>
    <w:rsid w:val="00887600"/>
    <w:rsid w:val="008B3208"/>
    <w:rsid w:val="008C497F"/>
    <w:rsid w:val="008E6E47"/>
    <w:rsid w:val="00942CC2"/>
    <w:rsid w:val="00966231"/>
    <w:rsid w:val="00967F6B"/>
    <w:rsid w:val="009720FC"/>
    <w:rsid w:val="00976AD7"/>
    <w:rsid w:val="00981B41"/>
    <w:rsid w:val="00981DED"/>
    <w:rsid w:val="00996A8B"/>
    <w:rsid w:val="009B4E1C"/>
    <w:rsid w:val="009C28CF"/>
    <w:rsid w:val="009D4DBE"/>
    <w:rsid w:val="00A248FC"/>
    <w:rsid w:val="00A2553D"/>
    <w:rsid w:val="00A30861"/>
    <w:rsid w:val="00A310E0"/>
    <w:rsid w:val="00A3420A"/>
    <w:rsid w:val="00A43A80"/>
    <w:rsid w:val="00A554AB"/>
    <w:rsid w:val="00A622BC"/>
    <w:rsid w:val="00A7096D"/>
    <w:rsid w:val="00A74A20"/>
    <w:rsid w:val="00A843AD"/>
    <w:rsid w:val="00A853E6"/>
    <w:rsid w:val="00A932C8"/>
    <w:rsid w:val="00AA2F6A"/>
    <w:rsid w:val="00B02701"/>
    <w:rsid w:val="00B10884"/>
    <w:rsid w:val="00B150CD"/>
    <w:rsid w:val="00B32035"/>
    <w:rsid w:val="00B34D51"/>
    <w:rsid w:val="00B44318"/>
    <w:rsid w:val="00B80AEA"/>
    <w:rsid w:val="00B87F89"/>
    <w:rsid w:val="00BA1378"/>
    <w:rsid w:val="00BA45C5"/>
    <w:rsid w:val="00BC5F06"/>
    <w:rsid w:val="00C10229"/>
    <w:rsid w:val="00C149EA"/>
    <w:rsid w:val="00C41DCD"/>
    <w:rsid w:val="00CC2915"/>
    <w:rsid w:val="00CD05AA"/>
    <w:rsid w:val="00CD1C5F"/>
    <w:rsid w:val="00CD27DF"/>
    <w:rsid w:val="00CD4939"/>
    <w:rsid w:val="00CD7A4C"/>
    <w:rsid w:val="00CE5DF8"/>
    <w:rsid w:val="00CF365B"/>
    <w:rsid w:val="00D029F7"/>
    <w:rsid w:val="00D06095"/>
    <w:rsid w:val="00D067FB"/>
    <w:rsid w:val="00D24EAD"/>
    <w:rsid w:val="00D26E25"/>
    <w:rsid w:val="00D365AB"/>
    <w:rsid w:val="00D54E54"/>
    <w:rsid w:val="00D64B84"/>
    <w:rsid w:val="00D653B0"/>
    <w:rsid w:val="00D807B3"/>
    <w:rsid w:val="00DA39BD"/>
    <w:rsid w:val="00DB054B"/>
    <w:rsid w:val="00DB07D6"/>
    <w:rsid w:val="00DB1EA8"/>
    <w:rsid w:val="00DC37E9"/>
    <w:rsid w:val="00DC7ACC"/>
    <w:rsid w:val="00DE4BA8"/>
    <w:rsid w:val="00DF54F7"/>
    <w:rsid w:val="00DF63A8"/>
    <w:rsid w:val="00E107D1"/>
    <w:rsid w:val="00E26C05"/>
    <w:rsid w:val="00E329AD"/>
    <w:rsid w:val="00E3693A"/>
    <w:rsid w:val="00E419FF"/>
    <w:rsid w:val="00E45522"/>
    <w:rsid w:val="00E92CD2"/>
    <w:rsid w:val="00E944F0"/>
    <w:rsid w:val="00EB1B4F"/>
    <w:rsid w:val="00ED6B68"/>
    <w:rsid w:val="00EE51AD"/>
    <w:rsid w:val="00EF0503"/>
    <w:rsid w:val="00EF2F93"/>
    <w:rsid w:val="00F010B0"/>
    <w:rsid w:val="00F03E78"/>
    <w:rsid w:val="00F040F0"/>
    <w:rsid w:val="00F05EC6"/>
    <w:rsid w:val="00F40B26"/>
    <w:rsid w:val="00F74C2A"/>
    <w:rsid w:val="00F7777E"/>
    <w:rsid w:val="00F85232"/>
    <w:rsid w:val="00F91C79"/>
    <w:rsid w:val="00FB3408"/>
    <w:rsid w:val="00FC7D3D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44E6E"/>
  <w15:docId w15:val="{5EB12967-1AA9-4A06-A44D-648A2BA4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705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5">
    <w:name w:val="Hyperlink"/>
    <w:rPr>
      <w:color w:val="0000FF"/>
      <w:u w:val="single"/>
    </w:rPr>
  </w:style>
  <w:style w:type="paragraph" w:styleId="20">
    <w:name w:val="Body Text 2"/>
    <w:basedOn w:val="a"/>
    <w:pPr>
      <w:spacing w:line="360" w:lineRule="auto"/>
      <w:jc w:val="center"/>
    </w:pPr>
    <w:rPr>
      <w:b/>
      <w:bCs/>
      <w:sz w:val="3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708" w:hanging="708"/>
    </w:pPr>
  </w:style>
  <w:style w:type="paragraph" w:styleId="21">
    <w:name w:val="Body Text Indent 2"/>
    <w:basedOn w:val="a"/>
    <w:pPr>
      <w:ind w:left="709" w:hanging="709"/>
    </w:pPr>
  </w:style>
  <w:style w:type="paragraph" w:customStyle="1" w:styleId="Authors">
    <w:name w:val="Authors"/>
    <w:basedOn w:val="a"/>
    <w:autoRedefine/>
    <w:pPr>
      <w:spacing w:after="80"/>
    </w:pPr>
  </w:style>
  <w:style w:type="paragraph" w:customStyle="1" w:styleId="Authors0">
    <w:name w:val="Author(s)"/>
    <w:basedOn w:val="a"/>
    <w:next w:val="a"/>
    <w:pPr>
      <w:suppressAutoHyphens/>
      <w:spacing w:line="240" w:lineRule="exact"/>
    </w:pPr>
    <w:rPr>
      <w:sz w:val="22"/>
      <w:szCs w:val="20"/>
      <w:lang w:val="en-US" w:eastAsia="en-US"/>
    </w:rPr>
  </w:style>
  <w:style w:type="paragraph" w:styleId="30">
    <w:name w:val="Body Text 3"/>
    <w:basedOn w:val="a"/>
    <w:rPr>
      <w:b/>
      <w:bCs/>
    </w:rPr>
  </w:style>
  <w:style w:type="paragraph" w:customStyle="1" w:styleId="10">
    <w:name w:val="Название1"/>
    <w:basedOn w:val="a"/>
    <w:autoRedefine/>
    <w:pPr>
      <w:framePr w:w="10603" w:h="4139" w:hRule="exact" w:hSpace="142" w:vSpace="170" w:wrap="auto" w:hAnchor="margin" w:yAlign="top" w:anchorLock="1"/>
      <w:spacing w:after="80"/>
      <w:outlineLvl w:val="1"/>
    </w:pPr>
    <w:rPr>
      <w:b/>
      <w:szCs w:val="20"/>
      <w:lang w:eastAsia="en-US"/>
    </w:rPr>
  </w:style>
  <w:style w:type="paragraph" w:customStyle="1" w:styleId="11">
    <w:name w:val="Обычный.Основной текст1"/>
    <w:pPr>
      <w:autoSpaceDE w:val="0"/>
      <w:autoSpaceDN w:val="0"/>
      <w:spacing w:line="220" w:lineRule="exact"/>
      <w:ind w:firstLine="284"/>
      <w:jc w:val="both"/>
    </w:pPr>
  </w:style>
  <w:style w:type="paragraph" w:styleId="a9">
    <w:name w:val="Title"/>
    <w:basedOn w:val="11"/>
    <w:qFormat/>
    <w:pPr>
      <w:framePr w:w="10603" w:h="4139" w:hRule="exact" w:hSpace="142" w:vSpace="170" w:wrap="auto" w:hAnchor="margin" w:yAlign="top" w:anchorLock="1"/>
      <w:spacing w:line="240" w:lineRule="auto"/>
      <w:ind w:firstLine="0"/>
    </w:pPr>
    <w:rPr>
      <w:b/>
      <w:bCs/>
      <w:sz w:val="28"/>
      <w:szCs w:val="28"/>
      <w:lang w:val="en-US"/>
    </w:rPr>
  </w:style>
  <w:style w:type="paragraph" w:customStyle="1" w:styleId="Firstparagraph">
    <w:name w:val="First paragraph"/>
    <w:basedOn w:val="11"/>
    <w:next w:val="11"/>
    <w:pPr>
      <w:ind w:firstLine="0"/>
    </w:pPr>
    <w:rPr>
      <w:lang w:val="en-US"/>
    </w:rPr>
  </w:style>
  <w:style w:type="paragraph" w:styleId="31">
    <w:name w:val="Body Text Indent 3"/>
    <w:basedOn w:val="a"/>
    <w:pPr>
      <w:spacing w:line="360" w:lineRule="auto"/>
      <w:ind w:firstLine="284"/>
      <w:jc w:val="both"/>
    </w:pPr>
    <w:rPr>
      <w:szCs w:val="20"/>
    </w:rPr>
  </w:style>
  <w:style w:type="character" w:styleId="aa">
    <w:name w:val="FollowedHyperlink"/>
    <w:rPr>
      <w:color w:val="800080"/>
      <w:u w:val="single"/>
    </w:rPr>
  </w:style>
  <w:style w:type="paragraph" w:customStyle="1" w:styleId="TableText">
    <w:name w:val="Table Text"/>
    <w:rPr>
      <w:sz w:val="18"/>
      <w:lang w:val="en-US"/>
    </w:rPr>
  </w:style>
  <w:style w:type="paragraph" w:customStyle="1" w:styleId="Header1">
    <w:name w:val="Header1"/>
    <w:next w:val="a"/>
    <w:autoRedefine/>
    <w:pPr>
      <w:keepNext/>
      <w:tabs>
        <w:tab w:val="left" w:pos="284"/>
      </w:tabs>
      <w:spacing w:after="200"/>
    </w:pPr>
    <w:rPr>
      <w:caps/>
    </w:rPr>
  </w:style>
  <w:style w:type="paragraph" w:customStyle="1" w:styleId="Formula">
    <w:name w:val="Formula"/>
    <w:basedOn w:val="a"/>
    <w:next w:val="a"/>
    <w:autoRedefine/>
    <w:rPr>
      <w:sz w:val="20"/>
    </w:rPr>
  </w:style>
  <w:style w:type="character" w:styleId="ab">
    <w:name w:val="Unresolved Mention"/>
    <w:basedOn w:val="a0"/>
    <w:uiPriority w:val="99"/>
    <w:semiHidden/>
    <w:unhideWhenUsed/>
    <w:rsid w:val="0070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canta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econstructi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Замечания В</vt:lpstr>
    </vt:vector>
  </TitlesOfParts>
  <Company>123</Company>
  <LinksUpToDate>false</LinksUpToDate>
  <CharactersWithSpaces>633</CharactersWithSpaces>
  <SharedDoc>false</SharedDoc>
  <HLinks>
    <vt:vector size="12" baseType="variant"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mailto:lisyuk@gmail.com</vt:lpwstr>
      </vt:variant>
      <vt:variant>
        <vt:lpwstr/>
      </vt:variant>
      <vt:variant>
        <vt:i4>6357071</vt:i4>
      </vt:variant>
      <vt:variant>
        <vt:i4>0</vt:i4>
      </vt:variant>
      <vt:variant>
        <vt:i4>0</vt:i4>
      </vt:variant>
      <vt:variant>
        <vt:i4>5</vt:i4>
      </vt:variant>
      <vt:variant>
        <vt:lpwstr>mailto:georeconstruction@gmail.com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В</dc:title>
  <dc:creator>Evgen</dc:creator>
  <cp:lastModifiedBy>Evgen</cp:lastModifiedBy>
  <cp:revision>3</cp:revision>
  <cp:lastPrinted>2014-01-20T09:03:00Z</cp:lastPrinted>
  <dcterms:created xsi:type="dcterms:W3CDTF">2025-09-02T20:01:00Z</dcterms:created>
  <dcterms:modified xsi:type="dcterms:W3CDTF">2025-11-20T13:17:00Z</dcterms:modified>
</cp:coreProperties>
</file>